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2B" w:rsidRPr="008F242B" w:rsidRDefault="008F242B" w:rsidP="008F242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</w:pPr>
      <w:r w:rsidRPr="00491F2D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65324A61" wp14:editId="555C68E4">
            <wp:simplePos x="0" y="0"/>
            <wp:positionH relativeFrom="column">
              <wp:posOffset>6108192</wp:posOffset>
            </wp:positionH>
            <wp:positionV relativeFrom="paragraph">
              <wp:posOffset>-5639</wp:posOffset>
            </wp:positionV>
            <wp:extent cx="428625" cy="600075"/>
            <wp:effectExtent l="0" t="0" r="9525" b="0"/>
            <wp:wrapNone/>
            <wp:docPr id="6391" name="Imagen 6391">
              <a:extLst xmlns:a="http://schemas.openxmlformats.org/drawingml/2006/main">
                <a:ext uri="{FF2B5EF4-FFF2-40B4-BE49-F238E27FC236}">
                  <a16:creationId xmlns:a16="http://schemas.microsoft.com/office/drawing/2014/main" id="{C6B50F65-0A1C-4BC4-8F2A-75393BF49F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" name="Imagen 13">
                      <a:extLst>
                        <a:ext uri="{FF2B5EF4-FFF2-40B4-BE49-F238E27FC236}">
                          <a16:creationId xmlns:a16="http://schemas.microsoft.com/office/drawing/2014/main" id="{C6B50F65-0A1C-4BC4-8F2A-75393BF49F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2B">
        <w:rPr>
          <w:rFonts w:ascii="Arial" w:eastAsia="Times New Roman" w:hAnsi="Arial" w:cs="Arial"/>
          <w:noProof/>
          <w:sz w:val="18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2405F5D5" wp14:editId="13B4A5A1">
            <wp:simplePos x="0" y="0"/>
            <wp:positionH relativeFrom="margin">
              <wp:posOffset>17813</wp:posOffset>
            </wp:positionH>
            <wp:positionV relativeFrom="paragraph">
              <wp:posOffset>3769</wp:posOffset>
            </wp:positionV>
            <wp:extent cx="523875" cy="619125"/>
            <wp:effectExtent l="0" t="0" r="9525" b="9525"/>
            <wp:wrapNone/>
            <wp:docPr id="6392" name="Imagen 6392">
              <a:extLst xmlns:a="http://schemas.openxmlformats.org/drawingml/2006/main">
                <a:ext uri="{FF2B5EF4-FFF2-40B4-BE49-F238E27FC236}">
                  <a16:creationId xmlns:a16="http://schemas.microsoft.com/office/drawing/2014/main" id="{2152F275-081C-4CAD-A8E0-5A1C9CF52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" name="Imagen 15">
                      <a:extLst>
                        <a:ext uri="{FF2B5EF4-FFF2-40B4-BE49-F238E27FC236}">
                          <a16:creationId xmlns:a16="http://schemas.microsoft.com/office/drawing/2014/main" id="{2152F275-081C-4CAD-A8E0-5A1C9CF52C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2B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  <w:t>UNIVERSIDAD NACIONAL AUTÓNOMA DE MÉXICO</w:t>
      </w:r>
    </w:p>
    <w:p w:rsidR="008F242B" w:rsidRPr="008F242B" w:rsidRDefault="008F242B" w:rsidP="008F24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es-MX"/>
        </w:rPr>
      </w:pPr>
    </w:p>
    <w:p w:rsidR="008F242B" w:rsidRPr="008F242B" w:rsidRDefault="008F242B" w:rsidP="008F24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8F242B">
        <w:rPr>
          <w:rFonts w:ascii="Calibri" w:eastAsia="Times New Roman" w:hAnsi="Calibri" w:cs="Calibri"/>
          <w:color w:val="000000"/>
          <w:sz w:val="20"/>
          <w:lang w:eastAsia="es-MX"/>
        </w:rPr>
        <w:t>NOMBRE DE LA ENTIDAD O DEPENDENCIA</w:t>
      </w:r>
    </w:p>
    <w:p w:rsidR="008F242B" w:rsidRPr="008F242B" w:rsidRDefault="008F242B" w:rsidP="008F24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8F242B">
        <w:rPr>
          <w:rFonts w:ascii="Calibri" w:eastAsia="Times New Roman" w:hAnsi="Calibri" w:cs="Calibri"/>
          <w:color w:val="000000"/>
          <w:sz w:val="20"/>
          <w:lang w:eastAsia="es-MX"/>
        </w:rPr>
        <w:t>CLAVE: 211.15</w:t>
      </w:r>
    </w:p>
    <w:p w:rsidR="00CF0E5A" w:rsidRDefault="008F242B" w:rsidP="008F242B">
      <w:pPr>
        <w:spacing w:after="0" w:line="240" w:lineRule="auto"/>
        <w:jc w:val="center"/>
      </w:pPr>
      <w:r w:rsidRPr="008F242B">
        <w:rPr>
          <w:rFonts w:ascii="Calibri" w:eastAsia="Times New Roman" w:hAnsi="Calibri" w:cs="Calibri"/>
          <w:color w:val="000000"/>
          <w:sz w:val="20"/>
          <w:lang w:eastAsia="es-MX"/>
        </w:rPr>
        <w:t>SOLICITUD INTERNA DE COMPRA</w:t>
      </w:r>
    </w:p>
    <w:p w:rsidR="00393C88" w:rsidRDefault="00393C88"/>
    <w:p w:rsidR="00393C88" w:rsidRDefault="00C62C70" w:rsidP="00C62C70">
      <w:pPr>
        <w:ind w:left="4248" w:firstLine="708"/>
        <w:jc w:val="center"/>
      </w:pPr>
      <w:bookmarkStart w:id="0" w:name="_GoBack"/>
      <w:bookmarkEnd w:id="0"/>
      <w:r w:rsidRPr="004020AE">
        <w:rPr>
          <w:rFonts w:ascii="Calibri" w:eastAsia="Times New Roman" w:hAnsi="Calibri" w:cs="Calibri"/>
          <w:color w:val="000000"/>
          <w:lang w:eastAsia="es-MX"/>
        </w:rPr>
        <w:t>S.I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7"/>
        <w:gridCol w:w="262"/>
        <w:gridCol w:w="474"/>
        <w:gridCol w:w="474"/>
        <w:gridCol w:w="474"/>
        <w:gridCol w:w="542"/>
        <w:gridCol w:w="70"/>
        <w:gridCol w:w="472"/>
        <w:gridCol w:w="95"/>
        <w:gridCol w:w="283"/>
        <w:gridCol w:w="1906"/>
        <w:gridCol w:w="871"/>
        <w:gridCol w:w="273"/>
        <w:gridCol w:w="509"/>
        <w:gridCol w:w="1305"/>
      </w:tblGrid>
      <w:tr w:rsidR="00B357E8" w:rsidTr="00B357E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357E8" w:rsidRDefault="00B357E8"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BOLETOS DE AVIÓN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7E8" w:rsidRDefault="00B357E8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7E8" w:rsidRPr="008C29CA" w:rsidRDefault="00B357E8" w:rsidP="00C7141E">
            <w:pPr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</w:tcPr>
          <w:p w:rsidR="00B357E8" w:rsidRDefault="00B357E8"/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7E8" w:rsidRDefault="00B357E8" w:rsidP="00B357E8">
            <w:pPr>
              <w:jc w:val="center"/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OTROS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7E8" w:rsidRPr="00B357E8" w:rsidRDefault="00B357E8" w:rsidP="00B357E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E8" w:rsidRPr="008C29CA" w:rsidRDefault="00B357E8" w:rsidP="008C29CA">
            <w:pPr>
              <w:jc w:val="center"/>
              <w:rPr>
                <w:b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E8" w:rsidRDefault="00B357E8" w:rsidP="00C7141E">
            <w:pPr>
              <w:jc w:val="center"/>
            </w:pPr>
          </w:p>
        </w:tc>
      </w:tr>
      <w:tr w:rsidR="00B357E8" w:rsidTr="00B357E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F0E5A" w:rsidRDefault="00CF0E5A"/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E5A" w:rsidRDefault="00CF0E5A"/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E5A" w:rsidRDefault="00CF0E5A"/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E5A" w:rsidRDefault="00CF0E5A" w:rsidP="00CF0E5A">
            <w:pPr>
              <w:jc w:val="center"/>
            </w:pPr>
            <w:r w:rsidRPr="004020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(Especificar)</w:t>
            </w:r>
          </w:p>
        </w:tc>
      </w:tr>
      <w:tr w:rsidR="00CF0E5A" w:rsidTr="00C7141E">
        <w:trPr>
          <w:trHeight w:val="127"/>
        </w:trPr>
        <w:tc>
          <w:tcPr>
            <w:tcW w:w="99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0E5A" w:rsidRDefault="00CF0E5A"/>
        </w:tc>
      </w:tr>
      <w:tr w:rsidR="00C7141E" w:rsidTr="00B357E8">
        <w:trPr>
          <w:trHeight w:val="547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41E" w:rsidRDefault="00C7141E" w:rsidP="00C7141E">
            <w:pPr>
              <w:jc w:val="center"/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AREA SOLICITANTE</w:t>
            </w:r>
          </w:p>
        </w:tc>
        <w:tc>
          <w:tcPr>
            <w:tcW w:w="31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1E" w:rsidRDefault="00C7141E" w:rsidP="00C7141E">
            <w:pPr>
              <w:jc w:val="center"/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41E" w:rsidRDefault="00C7141E"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FECHA DE SOLICITUD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1E" w:rsidRDefault="00C7141E" w:rsidP="00C7141E">
            <w:pPr>
              <w:jc w:val="center"/>
            </w:pPr>
          </w:p>
        </w:tc>
      </w:tr>
      <w:tr w:rsidR="00CF0E5A" w:rsidTr="00B357E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F0E5A" w:rsidRDefault="00CF0E5A"/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E5A" w:rsidRDefault="00CF0E5A"/>
        </w:tc>
        <w:tc>
          <w:tcPr>
            <w:tcW w:w="14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E5A" w:rsidRDefault="00CF0E5A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F0E5A" w:rsidRDefault="00CF0E5A"/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E5A" w:rsidRDefault="00CF0E5A"/>
        </w:tc>
      </w:tr>
      <w:tr w:rsidR="002A2097" w:rsidTr="002A2097">
        <w:tc>
          <w:tcPr>
            <w:tcW w:w="418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2097" w:rsidRDefault="002A2097" w:rsidP="00CF0E5A">
            <w:pPr>
              <w:jc w:val="center"/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EL BOLETO SERÁ COMPRADO POR CIMSUR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097" w:rsidRPr="008C29CA" w:rsidRDefault="002A2097" w:rsidP="002A2097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2097" w:rsidRPr="00393C88" w:rsidRDefault="002A2097" w:rsidP="00393C88">
            <w:pP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93C8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LO COMPRARÁ EL NVESTIGADOR Y ENVIARÁ </w:t>
            </w:r>
            <w:proofErr w:type="gramStart"/>
            <w:r w:rsidRPr="00393C8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FACTURA </w:t>
            </w:r>
            <w:r w:rsidRPr="00393C8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</w:t>
            </w:r>
            <w:r w:rsidRPr="00393C8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ELECTRÓNICA</w:t>
            </w:r>
            <w:proofErr w:type="gramEnd"/>
            <w:r w:rsidRPr="00393C8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(ARCHIVOS PDF Y XML) AL CORREO ELECTRÓNICO: </w:t>
            </w:r>
          </w:p>
          <w:p w:rsidR="002A2097" w:rsidRPr="00393C88" w:rsidRDefault="002A2097" w:rsidP="00393C88">
            <w:pP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hyperlink r:id="rId6" w:history="1">
              <w:r w:rsidRPr="00393C88">
                <w:rPr>
                  <w:rStyle w:val="Hipervnculo"/>
                  <w:rFonts w:ascii="Calibri" w:eastAsia="Times New Roman" w:hAnsi="Calibri" w:cs="Calibri"/>
                  <w:sz w:val="20"/>
                  <w:lang w:eastAsia="es-MX"/>
                </w:rPr>
                <w:t>plcimsur@unam.mx</w:t>
              </w:r>
            </w:hyperlink>
            <w:r w:rsidRPr="00393C8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PARA SU REEMBOLSO.</w:t>
            </w:r>
          </w:p>
          <w:p w:rsidR="002A2097" w:rsidRPr="00393C88" w:rsidRDefault="002A2097">
            <w:pPr>
              <w:rPr>
                <w:sz w:val="20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097" w:rsidRDefault="002A2097"/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097" w:rsidRPr="008C29CA" w:rsidRDefault="002A2097" w:rsidP="002A2097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097" w:rsidRDefault="002A2097"/>
        </w:tc>
      </w:tr>
      <w:tr w:rsidR="002A2097" w:rsidTr="00CA55A1">
        <w:tc>
          <w:tcPr>
            <w:tcW w:w="4183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2A2097" w:rsidRDefault="002A2097"/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7" w:rsidRDefault="002A2097"/>
        </w:tc>
        <w:tc>
          <w:tcPr>
            <w:tcW w:w="3155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2A2097" w:rsidRDefault="002A2097"/>
        </w:tc>
        <w:tc>
          <w:tcPr>
            <w:tcW w:w="2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2097" w:rsidRDefault="002A2097"/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2097" w:rsidRDefault="002A2097"/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097" w:rsidRDefault="002A2097"/>
        </w:tc>
      </w:tr>
      <w:tr w:rsidR="00C7141E" w:rsidTr="002A2097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3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</w:tr>
      <w:tr w:rsidR="00C7141E" w:rsidTr="002A2097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3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</w:tr>
      <w:tr w:rsidR="00C7141E" w:rsidTr="008F242B">
        <w:trPr>
          <w:trHeight w:val="428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3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C88" w:rsidRDefault="00393C88"/>
        </w:tc>
      </w:tr>
      <w:tr w:rsidR="008F242B" w:rsidTr="00C7141E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8F242B" w:rsidRDefault="008F242B"/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42B" w:rsidRDefault="008F242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F242B" w:rsidRDefault="008F242B"/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42B" w:rsidRDefault="008F242B"/>
        </w:tc>
        <w:tc>
          <w:tcPr>
            <w:tcW w:w="3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42B" w:rsidRDefault="008F242B"/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42B" w:rsidRDefault="008F242B"/>
        </w:tc>
      </w:tr>
    </w:tbl>
    <w:p w:rsidR="00CF0E5A" w:rsidRDefault="00CF0E5A"/>
    <w:tbl>
      <w:tblPr>
        <w:tblStyle w:val="Tablaconcuadrcula"/>
        <w:tblW w:w="5049" w:type="pct"/>
        <w:tblLook w:val="04A0" w:firstRow="1" w:lastRow="0" w:firstColumn="1" w:lastColumn="0" w:noHBand="0" w:noVBand="1"/>
      </w:tblPr>
      <w:tblGrid>
        <w:gridCol w:w="1056"/>
        <w:gridCol w:w="1491"/>
        <w:gridCol w:w="1700"/>
        <w:gridCol w:w="2978"/>
        <w:gridCol w:w="2835"/>
      </w:tblGrid>
      <w:tr w:rsidR="00393C88" w:rsidTr="00C62C70">
        <w:trPr>
          <w:trHeight w:val="787"/>
        </w:trPr>
        <w:tc>
          <w:tcPr>
            <w:tcW w:w="525" w:type="pct"/>
            <w:vAlign w:val="center"/>
          </w:tcPr>
          <w:p w:rsidR="00393C88" w:rsidRDefault="00393C88" w:rsidP="00393C88">
            <w:pPr>
              <w:jc w:val="center"/>
            </w:pPr>
          </w:p>
        </w:tc>
        <w:tc>
          <w:tcPr>
            <w:tcW w:w="741" w:type="pct"/>
            <w:vAlign w:val="center"/>
          </w:tcPr>
          <w:p w:rsidR="00393C88" w:rsidRPr="004020AE" w:rsidRDefault="00393C88" w:rsidP="00393C8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845" w:type="pct"/>
            <w:vAlign w:val="center"/>
          </w:tcPr>
          <w:p w:rsidR="00393C88" w:rsidRPr="004020AE" w:rsidRDefault="00393C88" w:rsidP="00393C8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**HORARIO APROXIMADO</w:t>
            </w:r>
          </w:p>
        </w:tc>
        <w:tc>
          <w:tcPr>
            <w:tcW w:w="1480" w:type="pct"/>
            <w:vAlign w:val="center"/>
          </w:tcPr>
          <w:p w:rsidR="00393C88" w:rsidRPr="004020AE" w:rsidRDefault="00393C88" w:rsidP="00393C8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ORIGEN</w:t>
            </w:r>
          </w:p>
        </w:tc>
        <w:tc>
          <w:tcPr>
            <w:tcW w:w="1409" w:type="pct"/>
            <w:vAlign w:val="center"/>
          </w:tcPr>
          <w:p w:rsidR="00393C88" w:rsidRPr="004020AE" w:rsidRDefault="00393C88" w:rsidP="00393C8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DESTINO</w:t>
            </w:r>
          </w:p>
        </w:tc>
      </w:tr>
      <w:tr w:rsidR="00692F0D" w:rsidTr="00C62C70">
        <w:tc>
          <w:tcPr>
            <w:tcW w:w="525" w:type="pct"/>
            <w:vAlign w:val="bottom"/>
          </w:tcPr>
          <w:p w:rsidR="00393C88" w:rsidRPr="004020AE" w:rsidRDefault="00393C88" w:rsidP="00393C8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SALIDA</w:t>
            </w:r>
          </w:p>
        </w:tc>
        <w:tc>
          <w:tcPr>
            <w:tcW w:w="741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  <w:tc>
          <w:tcPr>
            <w:tcW w:w="845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  <w:tc>
          <w:tcPr>
            <w:tcW w:w="1480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  <w:tc>
          <w:tcPr>
            <w:tcW w:w="1409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</w:tr>
      <w:tr w:rsidR="00692F0D" w:rsidTr="00C62C70">
        <w:tc>
          <w:tcPr>
            <w:tcW w:w="525" w:type="pct"/>
            <w:vAlign w:val="bottom"/>
          </w:tcPr>
          <w:p w:rsidR="00393C88" w:rsidRPr="004020AE" w:rsidRDefault="00393C88" w:rsidP="00393C8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REGRESO</w:t>
            </w:r>
          </w:p>
        </w:tc>
        <w:tc>
          <w:tcPr>
            <w:tcW w:w="741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  <w:tc>
          <w:tcPr>
            <w:tcW w:w="845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  <w:tc>
          <w:tcPr>
            <w:tcW w:w="1480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  <w:tc>
          <w:tcPr>
            <w:tcW w:w="1409" w:type="pct"/>
          </w:tcPr>
          <w:p w:rsidR="00393C88" w:rsidRPr="00B357E8" w:rsidRDefault="00393C88" w:rsidP="00393C88">
            <w:pPr>
              <w:rPr>
                <w:sz w:val="20"/>
              </w:rPr>
            </w:pPr>
          </w:p>
        </w:tc>
      </w:tr>
      <w:tr w:rsidR="00393C88" w:rsidTr="00393C88">
        <w:tc>
          <w:tcPr>
            <w:tcW w:w="5000" w:type="pct"/>
            <w:gridSpan w:val="5"/>
          </w:tcPr>
          <w:p w:rsidR="00393C88" w:rsidRDefault="00393C88" w:rsidP="00393C88">
            <w:r w:rsidRPr="004020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** La compra se realizará </w:t>
            </w:r>
            <w:proofErr w:type="gramStart"/>
            <w:r w:rsidRPr="004020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acuerdo a</w:t>
            </w:r>
            <w:proofErr w:type="gramEnd"/>
            <w:r w:rsidRPr="004020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disponibilidad.</w:t>
            </w:r>
          </w:p>
        </w:tc>
      </w:tr>
    </w:tbl>
    <w:p w:rsidR="00CF0E5A" w:rsidRDefault="00CF0E5A"/>
    <w:p w:rsidR="00393C88" w:rsidRDefault="00393C88"/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245"/>
        <w:gridCol w:w="245"/>
        <w:gridCol w:w="245"/>
        <w:gridCol w:w="269"/>
        <w:gridCol w:w="292"/>
        <w:gridCol w:w="244"/>
        <w:gridCol w:w="244"/>
        <w:gridCol w:w="244"/>
        <w:gridCol w:w="268"/>
        <w:gridCol w:w="268"/>
        <w:gridCol w:w="605"/>
        <w:gridCol w:w="275"/>
        <w:gridCol w:w="311"/>
        <w:gridCol w:w="259"/>
        <w:gridCol w:w="285"/>
        <w:gridCol w:w="259"/>
        <w:gridCol w:w="259"/>
        <w:gridCol w:w="259"/>
        <w:gridCol w:w="259"/>
        <w:gridCol w:w="252"/>
        <w:gridCol w:w="229"/>
        <w:gridCol w:w="252"/>
        <w:gridCol w:w="252"/>
        <w:gridCol w:w="976"/>
        <w:gridCol w:w="229"/>
        <w:gridCol w:w="229"/>
        <w:gridCol w:w="229"/>
        <w:gridCol w:w="252"/>
        <w:gridCol w:w="275"/>
        <w:gridCol w:w="296"/>
      </w:tblGrid>
      <w:tr w:rsidR="00393C88" w:rsidRPr="004020AE" w:rsidTr="00887BC8">
        <w:trPr>
          <w:trHeight w:val="300"/>
        </w:trPr>
        <w:tc>
          <w:tcPr>
            <w:tcW w:w="3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SOLICITANTE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AUTORIZÓ</w:t>
            </w:r>
          </w:p>
        </w:tc>
        <w:tc>
          <w:tcPr>
            <w:tcW w:w="3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Vo. Bo.</w:t>
            </w:r>
          </w:p>
        </w:tc>
      </w:tr>
      <w:tr w:rsidR="00393C88" w:rsidRPr="004020AE" w:rsidTr="00887BC8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93C88" w:rsidRPr="004020AE" w:rsidTr="00887BC8">
        <w:trPr>
          <w:trHeight w:val="300"/>
        </w:trPr>
        <w:tc>
          <w:tcPr>
            <w:tcW w:w="3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93C88" w:rsidRPr="004020AE" w:rsidTr="00887BC8">
        <w:trPr>
          <w:trHeight w:val="300"/>
        </w:trPr>
        <w:tc>
          <w:tcPr>
            <w:tcW w:w="3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93C88" w:rsidRPr="004020AE" w:rsidTr="00887BC8">
        <w:trPr>
          <w:trHeight w:val="300"/>
        </w:trPr>
        <w:tc>
          <w:tcPr>
            <w:tcW w:w="3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93C88" w:rsidRPr="004020AE" w:rsidTr="00887BC8">
        <w:trPr>
          <w:trHeight w:val="300"/>
        </w:trPr>
        <w:tc>
          <w:tcPr>
            <w:tcW w:w="32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Lic. Marlene del Rosario Gómez </w:t>
            </w:r>
            <w:proofErr w:type="spellStart"/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Mtz</w:t>
            </w:r>
            <w:proofErr w:type="spellEnd"/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Dr. Gabriel Ascencio Franco</w:t>
            </w:r>
          </w:p>
        </w:tc>
      </w:tr>
    </w:tbl>
    <w:p w:rsidR="00393C88" w:rsidRDefault="00393C88"/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245"/>
        <w:gridCol w:w="245"/>
        <w:gridCol w:w="630"/>
        <w:gridCol w:w="8316"/>
      </w:tblGrid>
      <w:tr w:rsidR="00393C88" w:rsidRPr="004020AE" w:rsidTr="00887BC8">
        <w:trPr>
          <w:gridAfter w:val="1"/>
          <w:wAfter w:w="8316" w:type="dxa"/>
          <w:trHeight w:val="300"/>
        </w:trPr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Observaciones:</w:t>
            </w:r>
          </w:p>
        </w:tc>
      </w:tr>
      <w:tr w:rsidR="00393C88" w:rsidRPr="004020AE" w:rsidTr="00887BC8">
        <w:trPr>
          <w:gridAfter w:val="2"/>
          <w:wAfter w:w="8946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93C88" w:rsidRPr="004020AE" w:rsidTr="00C7141E">
        <w:trPr>
          <w:trHeight w:val="315"/>
        </w:trPr>
        <w:tc>
          <w:tcPr>
            <w:tcW w:w="10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3C88" w:rsidRPr="004020AE" w:rsidTr="00C7141E">
        <w:trPr>
          <w:trHeight w:val="300"/>
        </w:trPr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93C88" w:rsidRPr="004020AE" w:rsidTr="00C7141E">
        <w:trPr>
          <w:trHeight w:val="300"/>
        </w:trPr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C88" w:rsidRPr="004020AE" w:rsidRDefault="00393C88" w:rsidP="0088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0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393C88" w:rsidRDefault="00393C88"/>
    <w:sectPr w:rsidR="00393C88" w:rsidSect="0057767F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5A"/>
    <w:rsid w:val="002A2097"/>
    <w:rsid w:val="00393C88"/>
    <w:rsid w:val="0057767F"/>
    <w:rsid w:val="00692F0D"/>
    <w:rsid w:val="008C29CA"/>
    <w:rsid w:val="008F242B"/>
    <w:rsid w:val="00B357E8"/>
    <w:rsid w:val="00B421DF"/>
    <w:rsid w:val="00C62C70"/>
    <w:rsid w:val="00C7141E"/>
    <w:rsid w:val="00CF0E5A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1B6D"/>
  <w15:chartTrackingRefBased/>
  <w15:docId w15:val="{84525AC4-1C9A-49CA-A351-BA82809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3C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cimsur@unam.m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RUIZ GOMEZ</dc:creator>
  <cp:keywords/>
  <dc:description/>
  <cp:lastModifiedBy>ELIAS RUIZ GOMEZ</cp:lastModifiedBy>
  <cp:revision>7</cp:revision>
  <dcterms:created xsi:type="dcterms:W3CDTF">2019-09-13T17:34:00Z</dcterms:created>
  <dcterms:modified xsi:type="dcterms:W3CDTF">2019-09-13T18:41:00Z</dcterms:modified>
</cp:coreProperties>
</file>