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297"/>
        <w:gridCol w:w="297"/>
        <w:gridCol w:w="297"/>
        <w:gridCol w:w="259"/>
        <w:gridCol w:w="259"/>
        <w:gridCol w:w="258"/>
        <w:gridCol w:w="258"/>
        <w:gridCol w:w="309"/>
        <w:gridCol w:w="258"/>
        <w:gridCol w:w="258"/>
        <w:gridCol w:w="258"/>
        <w:gridCol w:w="116"/>
        <w:gridCol w:w="145"/>
        <w:gridCol w:w="190"/>
        <w:gridCol w:w="413"/>
        <w:gridCol w:w="311"/>
        <w:gridCol w:w="393"/>
        <w:gridCol w:w="327"/>
        <w:gridCol w:w="327"/>
        <w:gridCol w:w="326"/>
        <w:gridCol w:w="326"/>
        <w:gridCol w:w="326"/>
        <w:gridCol w:w="294"/>
        <w:gridCol w:w="289"/>
        <w:gridCol w:w="258"/>
        <w:gridCol w:w="258"/>
        <w:gridCol w:w="258"/>
        <w:gridCol w:w="1098"/>
        <w:gridCol w:w="258"/>
        <w:gridCol w:w="258"/>
        <w:gridCol w:w="258"/>
        <w:gridCol w:w="190"/>
        <w:gridCol w:w="435"/>
        <w:gridCol w:w="296"/>
      </w:tblGrid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76200</wp:posOffset>
                  </wp:positionV>
                  <wp:extent cx="800100" cy="885825"/>
                  <wp:effectExtent l="0" t="0" r="0" b="9525"/>
                  <wp:wrapNone/>
                  <wp:docPr id="1" name="Imagen 1" descr="UNAM 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F9B6C5-36B4-4833-82CA-18D20EA3C6D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UNAM ">
                            <a:extLst>
                              <a:ext uri="{FF2B5EF4-FFF2-40B4-BE49-F238E27FC236}">
                                <a16:creationId xmlns:a16="http://schemas.microsoft.com/office/drawing/2014/main" id="{13F9B6C5-36B4-4833-82CA-18D20EA3C6D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8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4403DB" w:rsidRPr="004403DB">
              <w:trPr>
                <w:trHeight w:val="30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403DB" w:rsidRPr="004403DB" w:rsidRDefault="004403DB" w:rsidP="004403D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4403DB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3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UNIVERSIDAD NACIONAL AUTÓNOMA DE MÉXICO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13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7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NOMBRE DE LA ENTIDAD O DEPENDENCIA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CLAVE: 211.15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4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SOLICITUD INTERNA DE COMPRA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S.I</w:t>
            </w:r>
            <w:proofErr w:type="gramEnd"/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7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2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BOLETOS DE AVIÓN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63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OTROS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4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9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4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sz w:val="17"/>
                <w:szCs w:val="17"/>
                <w:lang w:eastAsia="es-MX"/>
              </w:rPr>
              <w:t>(Especificar)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2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AREA SOLICITANTE</w:t>
            </w:r>
          </w:p>
        </w:tc>
        <w:tc>
          <w:tcPr>
            <w:tcW w:w="1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FECHA DE SOLICITUD</w:t>
            </w:r>
          </w:p>
        </w:tc>
        <w:tc>
          <w:tcPr>
            <w:tcW w:w="3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7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403DB" w:rsidRPr="004403DB" w:rsidTr="00F54F98">
        <w:trPr>
          <w:trHeight w:val="313"/>
        </w:trPr>
        <w:tc>
          <w:tcPr>
            <w:tcW w:w="354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EL BOLETO SERÁ COMPRADO POR CIMSUR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7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LO COMPRARÁ EL INVESTIGADOR Y ENVIARÁ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9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FACTURA ELECTRÓNICA (ARCHIVOS PDF Y XML)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 CORREO ELECTRÓNICO:   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PARA SU REEMBOLSO.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FECHA</w:t>
            </w: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**HORARIO APROXIMADO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ORIGEN    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DESTINO</w:t>
            </w:r>
          </w:p>
        </w:tc>
      </w:tr>
      <w:tr w:rsidR="004403DB" w:rsidRPr="004403DB" w:rsidTr="00F54F98">
        <w:trPr>
          <w:trHeight w:val="300"/>
        </w:trPr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SALIDA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REGRESO</w:t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745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** La compra se realizará </w:t>
            </w:r>
            <w:r w:rsidR="00F54F98" w:rsidRPr="004403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 acuerdo con</w:t>
            </w:r>
            <w:r w:rsidRPr="004403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 disponibilidad.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3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SOLICITANTE</w:t>
            </w:r>
          </w:p>
        </w:tc>
        <w:tc>
          <w:tcPr>
            <w:tcW w:w="3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AUTORIZÓ</w:t>
            </w: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Vo. Bo.</w:t>
            </w:r>
          </w:p>
        </w:tc>
      </w:tr>
      <w:tr w:rsidR="004403DB" w:rsidRPr="004403DB" w:rsidTr="00F54F98">
        <w:trPr>
          <w:trHeight w:val="300"/>
        </w:trPr>
        <w:tc>
          <w:tcPr>
            <w:tcW w:w="3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3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u w:val="single"/>
                <w:lang w:eastAsia="es-MX"/>
              </w:rPr>
              <w:t> </w:t>
            </w: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3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34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Dra. Dolores Camacho Velázquez</w:t>
            </w:r>
          </w:p>
        </w:tc>
        <w:tc>
          <w:tcPr>
            <w:tcW w:w="37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Lic. Marlene del Rosario Gómez Martínez</w:t>
            </w:r>
          </w:p>
        </w:tc>
        <w:tc>
          <w:tcPr>
            <w:tcW w:w="35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Dr. Gabriel Ascencio Franco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Observaciones: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F54F98" w:rsidRPr="004403DB" w:rsidTr="00F54F98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44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bookmarkStart w:id="0" w:name="_GoBack"/>
            <w:bookmarkEnd w:id="0"/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4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4403DB" w:rsidRPr="004403DB" w:rsidTr="00F54F98">
        <w:trPr>
          <w:trHeight w:val="300"/>
        </w:trPr>
        <w:tc>
          <w:tcPr>
            <w:tcW w:w="10449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3DB" w:rsidRPr="004403DB" w:rsidRDefault="004403DB" w:rsidP="004403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4403DB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4403DB" w:rsidRDefault="004403DB" w:rsidP="004403DB"/>
    <w:sectPr w:rsidR="004403DB" w:rsidSect="004403DB">
      <w:pgSz w:w="12240" w:h="15840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3DB"/>
    <w:rsid w:val="004403DB"/>
    <w:rsid w:val="00F5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D8AF1-FF7C-4E4F-86F2-E3F8C448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RUIZ GOMEZ</dc:creator>
  <cp:keywords/>
  <dc:description/>
  <cp:lastModifiedBy>ELIAS RUIZ GOMEZ</cp:lastModifiedBy>
  <cp:revision>3</cp:revision>
  <dcterms:created xsi:type="dcterms:W3CDTF">2019-09-06T22:56:00Z</dcterms:created>
  <dcterms:modified xsi:type="dcterms:W3CDTF">2019-09-09T18:56:00Z</dcterms:modified>
</cp:coreProperties>
</file>